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D15C" w14:textId="77777777" w:rsidR="00035F63" w:rsidRDefault="00035F63">
      <w:pPr>
        <w:rPr>
          <w:rFonts w:hint="eastAsia"/>
        </w:rPr>
      </w:pPr>
    </w:p>
    <w:p w14:paraId="506661D0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膊的拼音和组词</w:t>
      </w:r>
    </w:p>
    <w:p w14:paraId="196C88DC" w14:textId="77777777" w:rsidR="00035F63" w:rsidRDefault="00035F63">
      <w:pPr>
        <w:rPr>
          <w:rFonts w:hint="eastAsia"/>
        </w:rPr>
      </w:pPr>
    </w:p>
    <w:p w14:paraId="4FCB4334" w14:textId="77777777" w:rsidR="00035F63" w:rsidRDefault="00035F63">
      <w:pPr>
        <w:rPr>
          <w:rFonts w:hint="eastAsia"/>
        </w:rPr>
      </w:pPr>
    </w:p>
    <w:p w14:paraId="38A9E89A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“膊”是现代汉语中较为常用的形声字，其拼音为“bó”，部首为“月”，本义与身体部位相关，后衍生出动作、事物的延伸含义。本文将从标准读音、词源解析、常见组词及文学应用等方面，系统梳理这一汉字的用法与文化内涵。</w:t>
      </w:r>
    </w:p>
    <w:p w14:paraId="5276ED4B" w14:textId="77777777" w:rsidR="00035F63" w:rsidRDefault="00035F63">
      <w:pPr>
        <w:rPr>
          <w:rFonts w:hint="eastAsia"/>
        </w:rPr>
      </w:pPr>
    </w:p>
    <w:p w14:paraId="6781F76B" w14:textId="77777777" w:rsidR="00035F63" w:rsidRDefault="00035F63">
      <w:pPr>
        <w:rPr>
          <w:rFonts w:hint="eastAsia"/>
        </w:rPr>
      </w:pPr>
    </w:p>
    <w:p w14:paraId="42893EE8" w14:textId="77777777" w:rsidR="00035F63" w:rsidRDefault="00035F63">
      <w:pPr>
        <w:rPr>
          <w:rFonts w:hint="eastAsia"/>
        </w:rPr>
      </w:pPr>
    </w:p>
    <w:p w14:paraId="5E739547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标准拼音与发音特点</w:t>
      </w:r>
    </w:p>
    <w:p w14:paraId="1B5517FD" w14:textId="77777777" w:rsidR="00035F63" w:rsidRDefault="00035F63">
      <w:pPr>
        <w:rPr>
          <w:rFonts w:hint="eastAsia"/>
        </w:rPr>
      </w:pPr>
    </w:p>
    <w:p w14:paraId="70744130" w14:textId="77777777" w:rsidR="00035F63" w:rsidRDefault="00035F63">
      <w:pPr>
        <w:rPr>
          <w:rFonts w:hint="eastAsia"/>
        </w:rPr>
      </w:pPr>
    </w:p>
    <w:p w14:paraId="74FCB3F6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“膊”的拼音标注为“bó”，声调为阳平（第二声），声母为“b”，韵母为“o”。其发音时需注意唇齿紧闭，气流爆发后自然过渡至长音，避免与“勃（bó）”“博（bó）”混淆。在方言体系中，如粤语区会读作“bok3”，吴语区则可能接近“bo?”，但标准普通话中仅保留“bó”一个读音。</w:t>
      </w:r>
    </w:p>
    <w:p w14:paraId="5A7B0856" w14:textId="77777777" w:rsidR="00035F63" w:rsidRDefault="00035F63">
      <w:pPr>
        <w:rPr>
          <w:rFonts w:hint="eastAsia"/>
        </w:rPr>
      </w:pPr>
    </w:p>
    <w:p w14:paraId="1F9C69E9" w14:textId="77777777" w:rsidR="00035F63" w:rsidRDefault="00035F63">
      <w:pPr>
        <w:rPr>
          <w:rFonts w:hint="eastAsia"/>
        </w:rPr>
      </w:pPr>
    </w:p>
    <w:p w14:paraId="336C7CA9" w14:textId="77777777" w:rsidR="00035F63" w:rsidRDefault="00035F63">
      <w:pPr>
        <w:rPr>
          <w:rFonts w:hint="eastAsia"/>
        </w:rPr>
      </w:pPr>
    </w:p>
    <w:p w14:paraId="1EB4A076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词源探究与字形演变</w:t>
      </w:r>
    </w:p>
    <w:p w14:paraId="5169F00F" w14:textId="77777777" w:rsidR="00035F63" w:rsidRDefault="00035F63">
      <w:pPr>
        <w:rPr>
          <w:rFonts w:hint="eastAsia"/>
        </w:rPr>
      </w:pPr>
    </w:p>
    <w:p w14:paraId="5E6E1BA6" w14:textId="77777777" w:rsidR="00035F63" w:rsidRDefault="00035F63">
      <w:pPr>
        <w:rPr>
          <w:rFonts w:hint="eastAsia"/>
        </w:rPr>
      </w:pPr>
    </w:p>
    <w:p w14:paraId="28C753F2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篆书中“膊”写作，从“肉（月）”旁表意，右部“尃”表声并暗示铺展之意。字形演变至隶书时结构简化，楷书最终定型为左右结构。据《说文解字》载：“膊，薄脯膊之屋上。”此处“膊脯”指将肉干晾晒于屋顶的行为，本义侧重物理动作。</w:t>
      </w:r>
    </w:p>
    <w:p w14:paraId="5E02A9B5" w14:textId="77777777" w:rsidR="00035F63" w:rsidRDefault="00035F63">
      <w:pPr>
        <w:rPr>
          <w:rFonts w:hint="eastAsia"/>
        </w:rPr>
      </w:pPr>
    </w:p>
    <w:p w14:paraId="4A6E7CDC" w14:textId="77777777" w:rsidR="00035F63" w:rsidRDefault="00035F63">
      <w:pPr>
        <w:rPr>
          <w:rFonts w:hint="eastAsia"/>
        </w:rPr>
      </w:pPr>
    </w:p>
    <w:p w14:paraId="504DFA6C" w14:textId="77777777" w:rsidR="00035F63" w:rsidRDefault="00035F63">
      <w:pPr>
        <w:rPr>
          <w:rFonts w:hint="eastAsia"/>
        </w:rPr>
      </w:pPr>
    </w:p>
    <w:p w14:paraId="6997AFBE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现代汉语中的常用组词及语义解析</w:t>
      </w:r>
    </w:p>
    <w:p w14:paraId="15652A62" w14:textId="77777777" w:rsidR="00035F63" w:rsidRDefault="00035F63">
      <w:pPr>
        <w:rPr>
          <w:rFonts w:hint="eastAsia"/>
        </w:rPr>
      </w:pPr>
    </w:p>
    <w:p w14:paraId="5AEA967C" w14:textId="77777777" w:rsidR="00035F63" w:rsidRDefault="00035F63">
      <w:pPr>
        <w:rPr>
          <w:rFonts w:hint="eastAsia"/>
        </w:rPr>
      </w:pPr>
    </w:p>
    <w:p w14:paraId="1C40591F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1. 胳膊（gē bo）</w:t>
      </w:r>
    </w:p>
    <w:p w14:paraId="1F4A4916" w14:textId="77777777" w:rsidR="00035F63" w:rsidRDefault="00035F63">
      <w:pPr>
        <w:rPr>
          <w:rFonts w:hint="eastAsia"/>
        </w:rPr>
      </w:pPr>
    </w:p>
    <w:p w14:paraId="336A99F4" w14:textId="77777777" w:rsidR="00035F63" w:rsidRDefault="00035F63">
      <w:pPr>
        <w:rPr>
          <w:rFonts w:hint="eastAsia"/>
        </w:rPr>
      </w:pPr>
      <w:r>
        <w:rPr>
          <w:rFonts w:hint="eastAsia"/>
        </w:rPr>
        <w:t>最常见组词，指人体上肢肩以下手腕以上的部分。例句：“他抡起胳膊砸碎了玻璃窗。”其中“膊”单独使用较少，更多以复合形式出现。</w:t>
      </w:r>
    </w:p>
    <w:p w14:paraId="06A48F54" w14:textId="77777777" w:rsidR="00035F63" w:rsidRDefault="00035F63">
      <w:pPr>
        <w:rPr>
          <w:rFonts w:hint="eastAsia"/>
        </w:rPr>
      </w:pPr>
    </w:p>
    <w:p w14:paraId="1CF0CC10" w14:textId="77777777" w:rsidR="00035F63" w:rsidRDefault="00035F63">
      <w:pPr>
        <w:rPr>
          <w:rFonts w:hint="eastAsia"/>
        </w:rPr>
      </w:pPr>
    </w:p>
    <w:p w14:paraId="65CFF1AF" w14:textId="77777777" w:rsidR="00035F63" w:rsidRDefault="00035F63">
      <w:pPr>
        <w:rPr>
          <w:rFonts w:hint="eastAsia"/>
        </w:rPr>
      </w:pPr>
    </w:p>
    <w:p w14:paraId="013D0586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2. 暴膊（pù bó）</w:t>
      </w:r>
    </w:p>
    <w:p w14:paraId="12039F34" w14:textId="77777777" w:rsidR="00035F63" w:rsidRDefault="00035F63">
      <w:pPr>
        <w:rPr>
          <w:rFonts w:hint="eastAsia"/>
        </w:rPr>
      </w:pPr>
    </w:p>
    <w:p w14:paraId="6DCABCC5" w14:textId="77777777" w:rsidR="00035F63" w:rsidRDefault="00035F63">
      <w:pPr>
        <w:rPr>
          <w:rFonts w:hint="eastAsia"/>
        </w:rPr>
      </w:pPr>
      <w:r>
        <w:rPr>
          <w:rFonts w:hint="eastAsia"/>
        </w:rPr>
        <w:t>出自《礼记·郊特牲》：“祭之日，君牵牲，穆答君，卿大夫序从。既入庙门，丽于碑。卿大夫袒，而毛牛尚耳，鸾刀以刲，取膟膋乃退。爓祭，祭腥而退，敬之至也。”此处“暴脯”即晾晒肉干，后演化为“暴膊”，指暴露身体。但在当代更常用“袒膊”表示光膀子状态。</w:t>
      </w:r>
    </w:p>
    <w:p w14:paraId="6EDFAE00" w14:textId="77777777" w:rsidR="00035F63" w:rsidRDefault="00035F63">
      <w:pPr>
        <w:rPr>
          <w:rFonts w:hint="eastAsia"/>
        </w:rPr>
      </w:pPr>
    </w:p>
    <w:p w14:paraId="5F22A33A" w14:textId="77777777" w:rsidR="00035F63" w:rsidRDefault="00035F63">
      <w:pPr>
        <w:rPr>
          <w:rFonts w:hint="eastAsia"/>
        </w:rPr>
      </w:pPr>
    </w:p>
    <w:p w14:paraId="0718ED09" w14:textId="77777777" w:rsidR="00035F63" w:rsidRDefault="00035F63">
      <w:pPr>
        <w:rPr>
          <w:rFonts w:hint="eastAsia"/>
        </w:rPr>
      </w:pPr>
    </w:p>
    <w:p w14:paraId="5057D06A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3. 声名远膊（shēng míng yuǎn bó）</w:t>
      </w:r>
    </w:p>
    <w:p w14:paraId="517369D3" w14:textId="77777777" w:rsidR="00035F63" w:rsidRDefault="00035F63">
      <w:pPr>
        <w:rPr>
          <w:rFonts w:hint="eastAsia"/>
        </w:rPr>
      </w:pPr>
    </w:p>
    <w:p w14:paraId="12342838" w14:textId="77777777" w:rsidR="00035F63" w:rsidRDefault="00035F63">
      <w:pPr>
        <w:rPr>
          <w:rFonts w:hint="eastAsia"/>
        </w:rPr>
      </w:pPr>
      <w:r>
        <w:rPr>
          <w:rFonts w:hint="eastAsia"/>
        </w:rPr>
        <w:t>仿成语结构创造的现代用法，虽非标准词汇，但在网络语境中表意“名声广泛传播”，类似“声名远播”的灵活化表达。</w:t>
      </w:r>
    </w:p>
    <w:p w14:paraId="365F3C9C" w14:textId="77777777" w:rsidR="00035F63" w:rsidRDefault="00035F63">
      <w:pPr>
        <w:rPr>
          <w:rFonts w:hint="eastAsia"/>
        </w:rPr>
      </w:pPr>
    </w:p>
    <w:p w14:paraId="1BE6620A" w14:textId="77777777" w:rsidR="00035F63" w:rsidRDefault="00035F63">
      <w:pPr>
        <w:rPr>
          <w:rFonts w:hint="eastAsia"/>
        </w:rPr>
      </w:pPr>
    </w:p>
    <w:p w14:paraId="2AABD2F2" w14:textId="77777777" w:rsidR="00035F63" w:rsidRDefault="00035F63">
      <w:pPr>
        <w:rPr>
          <w:rFonts w:hint="eastAsia"/>
        </w:rPr>
      </w:pPr>
    </w:p>
    <w:p w14:paraId="4A955E96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文化场景中的特殊用法</w:t>
      </w:r>
    </w:p>
    <w:p w14:paraId="2B36B605" w14:textId="77777777" w:rsidR="00035F63" w:rsidRDefault="00035F63">
      <w:pPr>
        <w:rPr>
          <w:rFonts w:hint="eastAsia"/>
        </w:rPr>
      </w:pPr>
    </w:p>
    <w:p w14:paraId="0F17059B" w14:textId="77777777" w:rsidR="00035F63" w:rsidRDefault="00035F63">
      <w:pPr>
        <w:rPr>
          <w:rFonts w:hint="eastAsia"/>
        </w:rPr>
      </w:pPr>
    </w:p>
    <w:p w14:paraId="564F44B0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古典文学作品中，“膊”多出现在身体描写或动作场景：</w:t>
      </w:r>
    </w:p>
    <w:p w14:paraId="5272E464" w14:textId="77777777" w:rsidR="00035F63" w:rsidRDefault="00035F63">
      <w:pPr>
        <w:rPr>
          <w:rFonts w:hint="eastAsia"/>
        </w:rPr>
      </w:pPr>
    </w:p>
    <w:p w14:paraId="43CFDF03" w14:textId="77777777" w:rsidR="00035F63" w:rsidRDefault="00035F63">
      <w:pPr>
        <w:rPr>
          <w:rFonts w:hint="eastAsia"/>
        </w:rPr>
      </w:pPr>
      <w:r>
        <w:rPr>
          <w:rFonts w:hint="eastAsia"/>
        </w:rPr>
        <w:t>《水浒传》第五回：“那汉子袒开胸脯，露出黑毛胸膛。”</w:t>
      </w:r>
    </w:p>
    <w:p w14:paraId="003FE277" w14:textId="77777777" w:rsidR="00035F63" w:rsidRDefault="00035F63">
      <w:pPr>
        <w:rPr>
          <w:rFonts w:hint="eastAsia"/>
        </w:rPr>
      </w:pPr>
    </w:p>
    <w:p w14:paraId="74586F1E" w14:textId="77777777" w:rsidR="00035F63" w:rsidRDefault="00035F63">
      <w:pPr>
        <w:rPr>
          <w:rFonts w:hint="eastAsia"/>
        </w:rPr>
      </w:pPr>
      <w:r>
        <w:rPr>
          <w:rFonts w:hint="eastAsia"/>
        </w:rPr>
        <w:t>佛经翻译中，“膊”被用于描述佛陀舍利容器“髑髅膊”，指头骨制成的法器。</w:t>
      </w:r>
    </w:p>
    <w:p w14:paraId="7DB9406A" w14:textId="77777777" w:rsidR="00035F63" w:rsidRDefault="00035F63">
      <w:pPr>
        <w:rPr>
          <w:rFonts w:hint="eastAsia"/>
        </w:rPr>
      </w:pPr>
    </w:p>
    <w:p w14:paraId="762DD128" w14:textId="77777777" w:rsidR="00035F63" w:rsidRDefault="00035F63">
      <w:pPr>
        <w:rPr>
          <w:rFonts w:hint="eastAsia"/>
        </w:rPr>
      </w:pPr>
      <w:r>
        <w:rPr>
          <w:rFonts w:hint="eastAsia"/>
        </w:rPr>
        <w:t>近现代文学里，老舍《四世同堂》中“他光着脊梁膊在烈日下劳作”，则通过细节刻画凸显人物艰辛。</w:t>
      </w:r>
    </w:p>
    <w:p w14:paraId="4FFDB1FA" w14:textId="77777777" w:rsidR="00035F63" w:rsidRDefault="00035F63">
      <w:pPr>
        <w:rPr>
          <w:rFonts w:hint="eastAsia"/>
        </w:rPr>
      </w:pPr>
    </w:p>
    <w:p w14:paraId="1C585782" w14:textId="77777777" w:rsidR="00035F63" w:rsidRDefault="00035F63">
      <w:pPr>
        <w:rPr>
          <w:rFonts w:hint="eastAsia"/>
        </w:rPr>
      </w:pPr>
    </w:p>
    <w:p w14:paraId="2409791A" w14:textId="77777777" w:rsidR="00035F63" w:rsidRDefault="00035F63">
      <w:pPr>
        <w:rPr>
          <w:rFonts w:hint="eastAsia"/>
        </w:rPr>
      </w:pPr>
    </w:p>
    <w:p w14:paraId="7977F24A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方言与外来语影响下的变体</w:t>
      </w:r>
    </w:p>
    <w:p w14:paraId="7EE0F3E1" w14:textId="77777777" w:rsidR="00035F63" w:rsidRDefault="00035F63">
      <w:pPr>
        <w:rPr>
          <w:rFonts w:hint="eastAsia"/>
        </w:rPr>
      </w:pPr>
    </w:p>
    <w:p w14:paraId="68FA59A3" w14:textId="77777777" w:rsidR="00035F63" w:rsidRDefault="00035F63">
      <w:pPr>
        <w:rPr>
          <w:rFonts w:hint="eastAsia"/>
        </w:rPr>
      </w:pPr>
    </w:p>
    <w:p w14:paraId="2C8FFB66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方言使用中，“膊”常因语音流变产生新含义：</w:t>
      </w:r>
    </w:p>
    <w:p w14:paraId="2DFA04F2" w14:textId="77777777" w:rsidR="00035F63" w:rsidRDefault="00035F63">
      <w:pPr>
        <w:rPr>
          <w:rFonts w:hint="eastAsia"/>
        </w:rPr>
      </w:pPr>
    </w:p>
    <w:p w14:paraId="6DADAC05" w14:textId="77777777" w:rsidR="00035F63" w:rsidRDefault="00035F63">
      <w:pPr>
        <w:rPr>
          <w:rFonts w:hint="eastAsia"/>
        </w:rPr>
      </w:pPr>
      <w:r>
        <w:rPr>
          <w:rFonts w:hint="eastAsia"/>
        </w:rPr>
        <w:t>粤语“膊头（bok6 tau4）”意为肩膀；</w:t>
      </w:r>
    </w:p>
    <w:p w14:paraId="20943835" w14:textId="77777777" w:rsidR="00035F63" w:rsidRDefault="00035F63">
      <w:pPr>
        <w:rPr>
          <w:rFonts w:hint="eastAsia"/>
        </w:rPr>
      </w:pPr>
    </w:p>
    <w:p w14:paraId="4D702FD1" w14:textId="77777777" w:rsidR="00035F63" w:rsidRDefault="00035F63">
      <w:pPr>
        <w:rPr>
          <w:rFonts w:hint="eastAsia"/>
        </w:rPr>
      </w:pPr>
      <w:r>
        <w:rPr>
          <w:rFonts w:hint="eastAsia"/>
        </w:rPr>
        <w:t>吴语“露膊膊”形容袒露上身；</w:t>
      </w:r>
    </w:p>
    <w:p w14:paraId="3C901226" w14:textId="77777777" w:rsidR="00035F63" w:rsidRDefault="00035F63">
      <w:pPr>
        <w:rPr>
          <w:rFonts w:hint="eastAsia"/>
        </w:rPr>
      </w:pPr>
    </w:p>
    <w:p w14:paraId="2F4E5582" w14:textId="77777777" w:rsidR="00035F63" w:rsidRDefault="00035F63">
      <w:pPr>
        <w:rPr>
          <w:rFonts w:hint="eastAsia"/>
        </w:rPr>
      </w:pPr>
      <w:r>
        <w:rPr>
          <w:rFonts w:hint="eastAsia"/>
        </w:rPr>
        <w:t>日语汉字“胴”（どう）对应汉语“躯干”，亦与“膊”存在语义关联。英语“shoulder”在口语中偶尔借用“波”音译，如“波霸”实为“胳肢窝”误传形成的俚语，反映语言接触中的趣味现象。</w:t>
      </w:r>
    </w:p>
    <w:p w14:paraId="27409541" w14:textId="77777777" w:rsidR="00035F63" w:rsidRDefault="00035F63">
      <w:pPr>
        <w:rPr>
          <w:rFonts w:hint="eastAsia"/>
        </w:rPr>
      </w:pPr>
    </w:p>
    <w:p w14:paraId="74A46C24" w14:textId="77777777" w:rsidR="00035F63" w:rsidRDefault="00035F63">
      <w:pPr>
        <w:rPr>
          <w:rFonts w:hint="eastAsia"/>
        </w:rPr>
      </w:pPr>
    </w:p>
    <w:p w14:paraId="37B32340" w14:textId="77777777" w:rsidR="00035F63" w:rsidRDefault="00035F63">
      <w:pPr>
        <w:rPr>
          <w:rFonts w:hint="eastAsia"/>
        </w:rPr>
      </w:pPr>
    </w:p>
    <w:p w14:paraId="5F1EFBAD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学术研究与规范使用建议</w:t>
      </w:r>
    </w:p>
    <w:p w14:paraId="0D31F364" w14:textId="77777777" w:rsidR="00035F63" w:rsidRDefault="00035F63">
      <w:pPr>
        <w:rPr>
          <w:rFonts w:hint="eastAsia"/>
        </w:rPr>
      </w:pPr>
    </w:p>
    <w:p w14:paraId="17B6A6D3" w14:textId="77777777" w:rsidR="00035F63" w:rsidRDefault="00035F63">
      <w:pPr>
        <w:rPr>
          <w:rFonts w:hint="eastAsia"/>
        </w:rPr>
      </w:pPr>
    </w:p>
    <w:p w14:paraId="605C1780" w14:textId="77777777" w:rsidR="00035F63" w:rsidRDefault="00035F63">
      <w:pPr>
        <w:rPr>
          <w:rFonts w:hint="eastAsia"/>
        </w:rPr>
      </w:pPr>
      <w:r>
        <w:rPr>
          <w:rFonts w:hint="eastAsia"/>
        </w:rPr>
        <w:tab/>
        <w:t>根据《现代汉语词典》第七版，“膊”字仅收录独立词条“胳膊”，其他组合需参照具体语境判断合法性。建议写作时优先选用“胳膊”等标准词汇，若需描述晒制食物，建议使用“晾脯”或具体名称（如“晾肉干”）替代“暴膊”。在文学创作中，可遵循“信达雅”原则适度创新，同时注意避免生造晦涩表达。</w:t>
      </w:r>
    </w:p>
    <w:p w14:paraId="0A54974F" w14:textId="77777777" w:rsidR="00035F63" w:rsidRDefault="00035F63">
      <w:pPr>
        <w:rPr>
          <w:rFonts w:hint="eastAsia"/>
        </w:rPr>
      </w:pPr>
    </w:p>
    <w:p w14:paraId="506500C3" w14:textId="77777777" w:rsidR="00035F63" w:rsidRDefault="00035F63">
      <w:pPr>
        <w:rPr>
          <w:rFonts w:hint="eastAsia"/>
        </w:rPr>
      </w:pPr>
    </w:p>
    <w:p w14:paraId="671AFDE2" w14:textId="77777777" w:rsidR="00035F63" w:rsidRDefault="0003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D6F50" w14:textId="4DDB09FD" w:rsidR="00DD7F6F" w:rsidRDefault="00DD7F6F"/>
    <w:sectPr w:rsidR="00DD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6F"/>
    <w:rsid w:val="00035F63"/>
    <w:rsid w:val="00831997"/>
    <w:rsid w:val="00D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6E238-9C42-4F32-926A-389ADDB8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